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AF" w:rsidRPr="006936E2" w:rsidRDefault="00F025BA" w:rsidP="006936E2">
      <w:pPr>
        <w:pStyle w:val="NoSpacing"/>
        <w:jc w:val="center"/>
        <w:rPr>
          <w:b/>
        </w:rPr>
      </w:pPr>
      <w:bookmarkStart w:id="0" w:name="_GoBack"/>
      <w:r w:rsidRPr="006936E2">
        <w:rPr>
          <w:b/>
        </w:rPr>
        <w:t>Notes from Calendars at Board Retreat 1/27/17</w:t>
      </w:r>
      <w:bookmarkEnd w:id="0"/>
    </w:p>
    <w:p w:rsidR="00F025BA" w:rsidRDefault="00F025BA" w:rsidP="00F025BA">
      <w:pPr>
        <w:pStyle w:val="NoSpacing"/>
      </w:pPr>
    </w:p>
    <w:p w:rsidR="00F025BA" w:rsidRPr="006936E2" w:rsidRDefault="00F025BA" w:rsidP="00F025BA">
      <w:pPr>
        <w:pStyle w:val="NoSpacing"/>
        <w:rPr>
          <w:b/>
        </w:rPr>
      </w:pPr>
      <w:r w:rsidRPr="006936E2">
        <w:rPr>
          <w:b/>
        </w:rPr>
        <w:t>February:</w:t>
      </w:r>
    </w:p>
    <w:p w:rsidR="00DA46B0" w:rsidRDefault="00DA46B0" w:rsidP="00F025BA">
      <w:pPr>
        <w:pStyle w:val="NoSpacing"/>
      </w:pPr>
      <w:r>
        <w:t>Donor Thank-a-Thon</w:t>
      </w:r>
    </w:p>
    <w:p w:rsidR="00DA46B0" w:rsidRDefault="00DA46B0" w:rsidP="00F025BA">
      <w:pPr>
        <w:pStyle w:val="NoSpacing"/>
      </w:pPr>
      <w:r w:rsidRPr="006936E2">
        <w:rPr>
          <w:b/>
        </w:rPr>
        <w:t>Events</w:t>
      </w:r>
      <w:r>
        <w:t xml:space="preserve"> – Adil to identify a </w:t>
      </w:r>
      <w:proofErr w:type="spellStart"/>
      <w:r>
        <w:t>StewardFest</w:t>
      </w:r>
      <w:proofErr w:type="spellEnd"/>
      <w:r>
        <w:t xml:space="preserve"> location</w:t>
      </w:r>
    </w:p>
    <w:p w:rsidR="006936E2" w:rsidRDefault="00DA46B0" w:rsidP="00F025BA">
      <w:pPr>
        <w:pStyle w:val="NoSpacing"/>
      </w:pPr>
      <w:r w:rsidRPr="006936E2">
        <w:rPr>
          <w:b/>
        </w:rPr>
        <w:t>Business Engagement</w:t>
      </w:r>
      <w:r>
        <w:t xml:space="preserve"> – Thank you letter to conference sponsors with impact report (week of 2/27);</w:t>
      </w:r>
    </w:p>
    <w:p w:rsidR="00DA46B0" w:rsidRDefault="006936E2" w:rsidP="00F025BA">
      <w:pPr>
        <w:pStyle w:val="NoSpacing"/>
      </w:pPr>
      <w:r w:rsidRPr="006936E2">
        <w:rPr>
          <w:b/>
        </w:rPr>
        <w:t>Major Donor:</w:t>
      </w:r>
      <w:r>
        <w:t xml:space="preserve">  </w:t>
      </w:r>
      <w:r w:rsidR="00DA46B0">
        <w:t xml:space="preserve"> at Annual Conference have a special recognition for donors</w:t>
      </w:r>
    </w:p>
    <w:p w:rsidR="00DA46B0" w:rsidRDefault="00DA46B0" w:rsidP="00F025BA">
      <w:pPr>
        <w:pStyle w:val="NoSpacing"/>
      </w:pPr>
      <w:r w:rsidRPr="006936E2">
        <w:rPr>
          <w:b/>
        </w:rPr>
        <w:t xml:space="preserve">Steward </w:t>
      </w:r>
      <w:proofErr w:type="spellStart"/>
      <w:r w:rsidR="006936E2">
        <w:rPr>
          <w:b/>
        </w:rPr>
        <w:t>Activiation</w:t>
      </w:r>
      <w:proofErr w:type="spellEnd"/>
      <w:r w:rsidR="006936E2">
        <w:rPr>
          <w:b/>
        </w:rPr>
        <w:t xml:space="preserve">:    </w:t>
      </w:r>
      <w:r>
        <w:t xml:space="preserve"> Recruit Stewards to sit on Steward Engagement Task Force at Annual Conference; include page in Steward Handbook for Steward Fundraising</w:t>
      </w:r>
    </w:p>
    <w:p w:rsidR="00F025BA" w:rsidRDefault="00F025BA" w:rsidP="00F025BA">
      <w:pPr>
        <w:pStyle w:val="NoSpacing"/>
      </w:pPr>
    </w:p>
    <w:p w:rsidR="00F025BA" w:rsidRPr="006936E2" w:rsidRDefault="00F025BA" w:rsidP="00F025BA">
      <w:pPr>
        <w:pStyle w:val="NoSpacing"/>
        <w:rPr>
          <w:b/>
        </w:rPr>
      </w:pPr>
      <w:r w:rsidRPr="006936E2">
        <w:rPr>
          <w:b/>
        </w:rPr>
        <w:t>March:</w:t>
      </w:r>
    </w:p>
    <w:p w:rsidR="006936E2" w:rsidRDefault="006936E2" w:rsidP="00F025BA">
      <w:pPr>
        <w:pStyle w:val="NoSpacing"/>
      </w:pPr>
      <w:r>
        <w:rPr>
          <w:b/>
        </w:rPr>
        <w:t xml:space="preserve">Development Committee:  </w:t>
      </w:r>
      <w:r w:rsidR="00DA46B0">
        <w:t>Contact Board to see who they are cultivating by March 28</w:t>
      </w:r>
      <w:r w:rsidR="00DA46B0" w:rsidRPr="00DA46B0">
        <w:rPr>
          <w:vertAlign w:val="superscript"/>
        </w:rPr>
        <w:t>th</w:t>
      </w:r>
      <w:r w:rsidR="00DA46B0">
        <w:t xml:space="preserve">; </w:t>
      </w:r>
    </w:p>
    <w:p w:rsidR="00DA46B0" w:rsidRDefault="006936E2" w:rsidP="00F025BA">
      <w:pPr>
        <w:pStyle w:val="NoSpacing"/>
      </w:pPr>
      <w:r w:rsidRPr="006936E2">
        <w:rPr>
          <w:b/>
        </w:rPr>
        <w:t>Major Donor:</w:t>
      </w:r>
      <w:r>
        <w:t xml:space="preserve">  </w:t>
      </w:r>
      <w:r w:rsidR="00DA46B0">
        <w:t>Identify Special Rec Donors &amp; Cultivators (MDTF)</w:t>
      </w:r>
    </w:p>
    <w:p w:rsidR="00DA46B0" w:rsidRDefault="00DA46B0" w:rsidP="00F025BA">
      <w:pPr>
        <w:pStyle w:val="NoSpacing"/>
      </w:pPr>
      <w:r w:rsidRPr="006936E2">
        <w:rPr>
          <w:b/>
        </w:rPr>
        <w:t>Events</w:t>
      </w:r>
      <w:r w:rsidR="006936E2">
        <w:t xml:space="preserve">:  </w:t>
      </w:r>
      <w:r>
        <w:t xml:space="preserve"> Bring Board to </w:t>
      </w:r>
      <w:proofErr w:type="spellStart"/>
      <w:r>
        <w:t>stormwater</w:t>
      </w:r>
      <w:proofErr w:type="spellEnd"/>
      <w:r>
        <w:t xml:space="preserve"> tour March Board meeting</w:t>
      </w:r>
    </w:p>
    <w:p w:rsidR="00DA46B0" w:rsidRDefault="00DA46B0" w:rsidP="00F025BA">
      <w:pPr>
        <w:pStyle w:val="NoSpacing"/>
      </w:pPr>
      <w:r w:rsidRPr="006936E2">
        <w:rPr>
          <w:b/>
        </w:rPr>
        <w:t xml:space="preserve">Steward </w:t>
      </w:r>
      <w:r w:rsidR="006936E2">
        <w:rPr>
          <w:b/>
        </w:rPr>
        <w:t>Activation</w:t>
      </w:r>
      <w:r w:rsidR="006936E2">
        <w:t xml:space="preserve">:  </w:t>
      </w:r>
      <w:r>
        <w:t>First Task Force Meeting with stewards identified in Annual Conference; Identify a vendor (ex. retail nursery) to partner with to raise $ via a plant sale with a portion of proceeds of sales to WSA – coordinate with Business Engagement Task Force</w:t>
      </w:r>
    </w:p>
    <w:p w:rsidR="00DA46B0" w:rsidRDefault="006936E2" w:rsidP="00F025BA">
      <w:pPr>
        <w:pStyle w:val="NoSpacing"/>
      </w:pPr>
      <w:r>
        <w:rPr>
          <w:b/>
        </w:rPr>
        <w:t xml:space="preserve">Business </w:t>
      </w:r>
      <w:proofErr w:type="spellStart"/>
      <w:r>
        <w:rPr>
          <w:b/>
        </w:rPr>
        <w:t>Engag</w:t>
      </w:r>
      <w:r w:rsidR="00DA46B0" w:rsidRPr="006936E2">
        <w:rPr>
          <w:b/>
        </w:rPr>
        <w:t>ment</w:t>
      </w:r>
      <w:proofErr w:type="spellEnd"/>
      <w:r>
        <w:t xml:space="preserve">:  </w:t>
      </w:r>
      <w:r w:rsidR="00DA46B0">
        <w:t>Cultivation coffees with business partners, one per month</w:t>
      </w:r>
    </w:p>
    <w:p w:rsidR="00F025BA" w:rsidRDefault="00F025BA" w:rsidP="00F025BA">
      <w:pPr>
        <w:pStyle w:val="NoSpacing"/>
      </w:pPr>
    </w:p>
    <w:p w:rsidR="00F025BA" w:rsidRPr="006936E2" w:rsidRDefault="00F025BA" w:rsidP="00F025BA">
      <w:pPr>
        <w:pStyle w:val="NoSpacing"/>
        <w:rPr>
          <w:b/>
        </w:rPr>
      </w:pPr>
      <w:r w:rsidRPr="006936E2">
        <w:rPr>
          <w:b/>
        </w:rPr>
        <w:t>April:</w:t>
      </w:r>
    </w:p>
    <w:p w:rsidR="00D20A81" w:rsidRDefault="00D20A81" w:rsidP="00F025BA">
      <w:pPr>
        <w:pStyle w:val="NoSpacing"/>
      </w:pPr>
      <w:proofErr w:type="gramStart"/>
      <w:r w:rsidRPr="006936E2">
        <w:rPr>
          <w:b/>
        </w:rPr>
        <w:t>Development</w:t>
      </w:r>
      <w:r>
        <w:t xml:space="preserve"> </w:t>
      </w:r>
      <w:r w:rsidR="006936E2">
        <w:t xml:space="preserve"> Committee</w:t>
      </w:r>
      <w:proofErr w:type="gramEnd"/>
      <w:r w:rsidR="006936E2">
        <w:t xml:space="preserve">:  </w:t>
      </w:r>
      <w:r>
        <w:t xml:space="preserve"> work with Steward Activation Task Force to create cultivation plan for Steward Donors; identify soft cultivation targets and have plan in place for cultivation</w:t>
      </w:r>
    </w:p>
    <w:p w:rsidR="00D20A81" w:rsidRDefault="00D20A81" w:rsidP="00D20A81">
      <w:pPr>
        <w:pStyle w:val="NoSpacing"/>
      </w:pPr>
      <w:r w:rsidRPr="006936E2">
        <w:rPr>
          <w:b/>
        </w:rPr>
        <w:t>Events</w:t>
      </w:r>
      <w:r>
        <w:t xml:space="preserve"> – Have entire Board invite people to </w:t>
      </w:r>
      <w:proofErr w:type="spellStart"/>
      <w:r>
        <w:t>stormwater</w:t>
      </w:r>
      <w:proofErr w:type="spellEnd"/>
      <w:r>
        <w:t xml:space="preserve"> tour</w:t>
      </w:r>
      <w:r w:rsidR="006936E2">
        <w:t xml:space="preserve"> the last week of April; Rick </w:t>
      </w:r>
      <w:proofErr w:type="spellStart"/>
      <w:r w:rsidR="006936E2">
        <w:t>Ki</w:t>
      </w:r>
      <w:r>
        <w:t>ssel</w:t>
      </w:r>
      <w:proofErr w:type="spellEnd"/>
      <w:r>
        <w:t xml:space="preserve"> and Kathy </w:t>
      </w:r>
      <w:proofErr w:type="spellStart"/>
      <w:r>
        <w:t>Kubic</w:t>
      </w:r>
      <w:proofErr w:type="spellEnd"/>
      <w:r>
        <w:t xml:space="preserve"> to possibly host</w:t>
      </w:r>
    </w:p>
    <w:p w:rsidR="00F025BA" w:rsidRPr="006936E2" w:rsidRDefault="00F025BA" w:rsidP="00F025BA">
      <w:pPr>
        <w:pStyle w:val="NoSpacing"/>
        <w:rPr>
          <w:b/>
        </w:rPr>
      </w:pPr>
    </w:p>
    <w:p w:rsidR="00F025BA" w:rsidRPr="006936E2" w:rsidRDefault="00F025BA" w:rsidP="00F025BA">
      <w:pPr>
        <w:pStyle w:val="NoSpacing"/>
        <w:rPr>
          <w:b/>
        </w:rPr>
      </w:pPr>
      <w:r w:rsidRPr="006936E2">
        <w:rPr>
          <w:b/>
        </w:rPr>
        <w:t>May:</w:t>
      </w:r>
    </w:p>
    <w:p w:rsidR="00D20A81" w:rsidRPr="006936E2" w:rsidRDefault="006936E2" w:rsidP="00F025BA">
      <w:pPr>
        <w:pStyle w:val="NoSpacing"/>
        <w:rPr>
          <w:b/>
        </w:rPr>
      </w:pPr>
      <w:r>
        <w:rPr>
          <w:b/>
        </w:rPr>
        <w:t xml:space="preserve">Events:  </w:t>
      </w:r>
      <w:proofErr w:type="spellStart"/>
      <w:r w:rsidR="00D20A81" w:rsidRPr="006936E2">
        <w:rPr>
          <w:b/>
        </w:rPr>
        <w:t>Stormwater</w:t>
      </w:r>
      <w:proofErr w:type="spellEnd"/>
      <w:r w:rsidR="00D20A81" w:rsidRPr="006936E2">
        <w:rPr>
          <w:b/>
        </w:rPr>
        <w:t xml:space="preserve"> Tour</w:t>
      </w:r>
    </w:p>
    <w:p w:rsidR="00D20A81" w:rsidRDefault="00D20A81" w:rsidP="00F025BA">
      <w:pPr>
        <w:pStyle w:val="NoSpacing"/>
      </w:pPr>
      <w:r w:rsidRPr="006936E2">
        <w:rPr>
          <w:b/>
        </w:rPr>
        <w:t>Business Engagement</w:t>
      </w:r>
      <w:r>
        <w:t xml:space="preserve"> – Invite Sponsors to </w:t>
      </w:r>
      <w:proofErr w:type="spellStart"/>
      <w:r>
        <w:t>stormwater</w:t>
      </w:r>
      <w:proofErr w:type="spellEnd"/>
      <w:r>
        <w:t xml:space="preserve"> tour</w:t>
      </w:r>
    </w:p>
    <w:p w:rsidR="00F025BA" w:rsidRDefault="00F025BA" w:rsidP="00F025BA">
      <w:pPr>
        <w:pStyle w:val="NoSpacing"/>
      </w:pPr>
    </w:p>
    <w:p w:rsidR="00F025BA" w:rsidRPr="006936E2" w:rsidRDefault="00F025BA" w:rsidP="00F025BA">
      <w:pPr>
        <w:pStyle w:val="NoSpacing"/>
        <w:rPr>
          <w:b/>
        </w:rPr>
      </w:pPr>
      <w:r w:rsidRPr="006936E2">
        <w:rPr>
          <w:b/>
        </w:rPr>
        <w:t>June:</w:t>
      </w:r>
    </w:p>
    <w:p w:rsidR="00F025BA" w:rsidRPr="006936E2" w:rsidRDefault="00D20A81" w:rsidP="00F025BA">
      <w:pPr>
        <w:pStyle w:val="NoSpacing"/>
        <w:rPr>
          <w:b/>
        </w:rPr>
      </w:pPr>
      <w:r w:rsidRPr="006936E2">
        <w:rPr>
          <w:b/>
        </w:rPr>
        <w:t>Green Give</w:t>
      </w:r>
    </w:p>
    <w:p w:rsidR="00D20A81" w:rsidRDefault="00D20A81" w:rsidP="00F025BA">
      <w:pPr>
        <w:pStyle w:val="NoSpacing"/>
      </w:pPr>
      <w:r w:rsidRPr="006936E2">
        <w:rPr>
          <w:b/>
        </w:rPr>
        <w:t xml:space="preserve">Steward </w:t>
      </w:r>
      <w:r w:rsidR="006936E2" w:rsidRPr="006936E2">
        <w:rPr>
          <w:b/>
        </w:rPr>
        <w:t>Activation</w:t>
      </w:r>
      <w:r>
        <w:t>– Identify 3 Stewards to lead a community appeal in their neighborhoods</w:t>
      </w:r>
    </w:p>
    <w:p w:rsidR="00D20A81" w:rsidRDefault="00D20A81" w:rsidP="00F025BA">
      <w:pPr>
        <w:pStyle w:val="NoSpacing"/>
      </w:pPr>
      <w:r w:rsidRPr="006936E2">
        <w:rPr>
          <w:b/>
        </w:rPr>
        <w:t>Business Engagement</w:t>
      </w:r>
      <w:r w:rsidR="006936E2">
        <w:t xml:space="preserve"> – </w:t>
      </w:r>
      <w:proofErr w:type="spellStart"/>
      <w:r w:rsidR="006936E2">
        <w:t>StewardFest</w:t>
      </w:r>
      <w:proofErr w:type="spellEnd"/>
      <w:r w:rsidR="006936E2">
        <w:t xml:space="preserve"> – I</w:t>
      </w:r>
      <w:r>
        <w:t xml:space="preserve">nvite </w:t>
      </w:r>
      <w:proofErr w:type="gramStart"/>
      <w:r>
        <w:t>business sponsors and give</w:t>
      </w:r>
      <w:proofErr w:type="gramEnd"/>
      <w:r>
        <w:t xml:space="preserve"> them some love</w:t>
      </w:r>
    </w:p>
    <w:p w:rsidR="00D20A81" w:rsidRDefault="00D20A81" w:rsidP="00F025BA">
      <w:pPr>
        <w:pStyle w:val="NoSpacing"/>
      </w:pPr>
      <w:r w:rsidRPr="006936E2">
        <w:rPr>
          <w:b/>
        </w:rPr>
        <w:t>Events</w:t>
      </w:r>
      <w:r>
        <w:t xml:space="preserve"> – </w:t>
      </w:r>
      <w:proofErr w:type="spellStart"/>
      <w:r>
        <w:t>StewardFest</w:t>
      </w:r>
      <w:proofErr w:type="spellEnd"/>
      <w:r>
        <w:t xml:space="preserve"> June 4</w:t>
      </w:r>
      <w:r w:rsidRPr="00D20A81">
        <w:rPr>
          <w:vertAlign w:val="superscript"/>
        </w:rPr>
        <w:t>th</w:t>
      </w:r>
      <w:r>
        <w:t>, 24-hour Green Give, Raffle?</w:t>
      </w:r>
    </w:p>
    <w:p w:rsidR="00D20A81" w:rsidRDefault="00D20A81" w:rsidP="00F025BA">
      <w:pPr>
        <w:pStyle w:val="NoSpacing"/>
      </w:pPr>
    </w:p>
    <w:p w:rsidR="00F025BA" w:rsidRPr="006936E2" w:rsidRDefault="00F025BA" w:rsidP="00F025BA">
      <w:pPr>
        <w:pStyle w:val="NoSpacing"/>
        <w:rPr>
          <w:b/>
        </w:rPr>
      </w:pPr>
      <w:r w:rsidRPr="006936E2">
        <w:rPr>
          <w:b/>
        </w:rPr>
        <w:t>July:</w:t>
      </w:r>
    </w:p>
    <w:p w:rsidR="00F025BA" w:rsidRDefault="00F025BA" w:rsidP="00F025BA">
      <w:pPr>
        <w:pStyle w:val="NoSpacing"/>
      </w:pPr>
    </w:p>
    <w:p w:rsidR="00F025BA" w:rsidRDefault="00F025BA" w:rsidP="00F025BA">
      <w:pPr>
        <w:pStyle w:val="NoSpacing"/>
      </w:pPr>
      <w:r w:rsidRPr="006936E2">
        <w:rPr>
          <w:b/>
        </w:rPr>
        <w:t>August:</w:t>
      </w:r>
      <w:r w:rsidR="006936E2">
        <w:t xml:space="preserve"> Conference Committee </w:t>
      </w:r>
      <w:proofErr w:type="gramStart"/>
      <w:r w:rsidR="006936E2">
        <w:t>Convenes  -</w:t>
      </w:r>
      <w:proofErr w:type="gramEnd"/>
      <w:r w:rsidR="006936E2">
        <w:t xml:space="preserve"> </w:t>
      </w:r>
      <w:proofErr w:type="spellStart"/>
      <w:r w:rsidR="006936E2">
        <w:t>set</w:t>
      </w:r>
      <w:proofErr w:type="spellEnd"/>
      <w:r w:rsidR="006936E2">
        <w:t xml:space="preserve"> venue, </w:t>
      </w:r>
    </w:p>
    <w:p w:rsidR="00F025BA" w:rsidRDefault="00F025BA" w:rsidP="00F025BA">
      <w:pPr>
        <w:pStyle w:val="NoSpacing"/>
      </w:pPr>
    </w:p>
    <w:p w:rsidR="00F025BA" w:rsidRPr="006936E2" w:rsidRDefault="00F025BA" w:rsidP="00F025BA">
      <w:pPr>
        <w:pStyle w:val="NoSpacing"/>
        <w:rPr>
          <w:b/>
        </w:rPr>
      </w:pPr>
      <w:r w:rsidRPr="006936E2">
        <w:rPr>
          <w:b/>
        </w:rPr>
        <w:t>September:</w:t>
      </w:r>
    </w:p>
    <w:p w:rsidR="00F025BA" w:rsidRDefault="00F025BA" w:rsidP="00F025BA">
      <w:pPr>
        <w:pStyle w:val="NoSpacing"/>
      </w:pPr>
      <w:r w:rsidRPr="006936E2">
        <w:rPr>
          <w:b/>
        </w:rPr>
        <w:t xml:space="preserve">Events </w:t>
      </w:r>
      <w:r>
        <w:t>– Cultivation Event for donors who didn’t give, possibly at the Maritime Museum, week of the 18</w:t>
      </w:r>
      <w:r w:rsidRPr="00F025BA">
        <w:rPr>
          <w:vertAlign w:val="superscript"/>
        </w:rPr>
        <w:t>th</w:t>
      </w:r>
      <w:r>
        <w:t xml:space="preserve"> after work, Stewards show</w:t>
      </w:r>
      <w:r w:rsidR="00D20A81">
        <w:t xml:space="preserve"> projects</w:t>
      </w:r>
    </w:p>
    <w:p w:rsidR="00D20A81" w:rsidRDefault="00D20A81" w:rsidP="00F025BA">
      <w:pPr>
        <w:pStyle w:val="NoSpacing"/>
      </w:pPr>
      <w:r w:rsidRPr="006936E2">
        <w:rPr>
          <w:b/>
        </w:rPr>
        <w:t>Business Engagement</w:t>
      </w:r>
      <w:r>
        <w:t xml:space="preserve"> –Thank you letter (USPS) to Sponsors / partners showing this is what your money has done</w:t>
      </w:r>
      <w:r w:rsidR="006936E2">
        <w:t xml:space="preserve">; </w:t>
      </w:r>
    </w:p>
    <w:p w:rsidR="00F025BA" w:rsidRDefault="00F025BA" w:rsidP="00F025BA">
      <w:pPr>
        <w:pStyle w:val="NoSpacing"/>
      </w:pPr>
    </w:p>
    <w:p w:rsidR="006936E2" w:rsidRDefault="006936E2" w:rsidP="00F025BA">
      <w:pPr>
        <w:pStyle w:val="NoSpacing"/>
      </w:pPr>
    </w:p>
    <w:p w:rsidR="006936E2" w:rsidRDefault="006936E2" w:rsidP="00F025BA">
      <w:pPr>
        <w:pStyle w:val="NoSpacing"/>
      </w:pPr>
    </w:p>
    <w:p w:rsidR="006936E2" w:rsidRDefault="006936E2" w:rsidP="00F025BA">
      <w:pPr>
        <w:pStyle w:val="NoSpacing"/>
      </w:pPr>
    </w:p>
    <w:p w:rsidR="006936E2" w:rsidRDefault="006936E2" w:rsidP="00F025BA">
      <w:pPr>
        <w:pStyle w:val="NoSpacing"/>
      </w:pPr>
    </w:p>
    <w:p w:rsidR="00F025BA" w:rsidRPr="006936E2" w:rsidRDefault="00F025BA" w:rsidP="00F025BA">
      <w:pPr>
        <w:pStyle w:val="NoSpacing"/>
        <w:rPr>
          <w:b/>
        </w:rPr>
      </w:pPr>
      <w:r w:rsidRPr="006936E2">
        <w:rPr>
          <w:b/>
        </w:rPr>
        <w:t>October:</w:t>
      </w:r>
    </w:p>
    <w:p w:rsidR="00F025BA" w:rsidRDefault="00F025BA" w:rsidP="00F025BA">
      <w:pPr>
        <w:pStyle w:val="NoSpacing"/>
      </w:pPr>
      <w:r>
        <w:t>WSA Certification Course Starts</w:t>
      </w:r>
    </w:p>
    <w:p w:rsidR="00F025BA" w:rsidRDefault="00F025BA" w:rsidP="00F025BA">
      <w:pPr>
        <w:pStyle w:val="NoSpacing"/>
      </w:pPr>
      <w:r w:rsidRPr="006936E2">
        <w:rPr>
          <w:b/>
        </w:rPr>
        <w:t>Business Engagement</w:t>
      </w:r>
      <w:r>
        <w:t xml:space="preserve"> – 2018 Conference Sponsor Packet sent out and follow-up</w:t>
      </w:r>
    </w:p>
    <w:p w:rsidR="00F025BA" w:rsidRDefault="006936E2" w:rsidP="00F025BA">
      <w:pPr>
        <w:pStyle w:val="NoSpacing"/>
      </w:pPr>
      <w:r>
        <w:rPr>
          <w:b/>
        </w:rPr>
        <w:t>Major Donor</w:t>
      </w:r>
      <w:r w:rsidR="00F025BA">
        <w:t>– Donor asks</w:t>
      </w:r>
    </w:p>
    <w:p w:rsidR="00F025BA" w:rsidRPr="006936E2" w:rsidRDefault="00F025BA" w:rsidP="00F025BA">
      <w:pPr>
        <w:pStyle w:val="NoSpacing"/>
        <w:rPr>
          <w:b/>
        </w:rPr>
      </w:pPr>
    </w:p>
    <w:p w:rsidR="00F025BA" w:rsidRPr="006936E2" w:rsidRDefault="00F025BA" w:rsidP="00F025BA">
      <w:pPr>
        <w:pStyle w:val="NoSpacing"/>
        <w:rPr>
          <w:b/>
        </w:rPr>
      </w:pPr>
      <w:r w:rsidRPr="006936E2">
        <w:rPr>
          <w:b/>
        </w:rPr>
        <w:t>November:</w:t>
      </w:r>
    </w:p>
    <w:p w:rsidR="00F025BA" w:rsidRPr="006936E2" w:rsidRDefault="00F025BA" w:rsidP="00F025BA">
      <w:pPr>
        <w:pStyle w:val="NoSpacing"/>
        <w:rPr>
          <w:b/>
        </w:rPr>
      </w:pPr>
      <w:r w:rsidRPr="006936E2">
        <w:rPr>
          <w:b/>
        </w:rPr>
        <w:t>Annual Appeal Mailed</w:t>
      </w:r>
    </w:p>
    <w:p w:rsidR="00F025BA" w:rsidRDefault="00F025BA" w:rsidP="00F025BA">
      <w:pPr>
        <w:pStyle w:val="NoSpacing"/>
      </w:pPr>
    </w:p>
    <w:p w:rsidR="00F025BA" w:rsidRPr="006936E2" w:rsidRDefault="00F025BA" w:rsidP="00F025BA">
      <w:pPr>
        <w:pStyle w:val="NoSpacing"/>
        <w:rPr>
          <w:b/>
        </w:rPr>
      </w:pPr>
      <w:r w:rsidRPr="006936E2">
        <w:rPr>
          <w:b/>
        </w:rPr>
        <w:t>December:</w:t>
      </w:r>
    </w:p>
    <w:p w:rsidR="00F025BA" w:rsidRDefault="006936E2" w:rsidP="00F025BA">
      <w:pPr>
        <w:pStyle w:val="NoSpacing"/>
      </w:pPr>
      <w:r>
        <w:t xml:space="preserve">Class 9 </w:t>
      </w:r>
      <w:r w:rsidR="00F025BA">
        <w:t>Graduation</w:t>
      </w:r>
    </w:p>
    <w:sectPr w:rsidR="00F0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BA"/>
    <w:rsid w:val="00002BB7"/>
    <w:rsid w:val="0001065E"/>
    <w:rsid w:val="00010749"/>
    <w:rsid w:val="00010BFE"/>
    <w:rsid w:val="0001342A"/>
    <w:rsid w:val="000136D3"/>
    <w:rsid w:val="00014DCF"/>
    <w:rsid w:val="00016194"/>
    <w:rsid w:val="0001685C"/>
    <w:rsid w:val="00016A42"/>
    <w:rsid w:val="0001717E"/>
    <w:rsid w:val="000235AE"/>
    <w:rsid w:val="000238BF"/>
    <w:rsid w:val="000245E4"/>
    <w:rsid w:val="000253EF"/>
    <w:rsid w:val="000322BA"/>
    <w:rsid w:val="00034E59"/>
    <w:rsid w:val="000372E9"/>
    <w:rsid w:val="00037BEA"/>
    <w:rsid w:val="00042D89"/>
    <w:rsid w:val="0004468E"/>
    <w:rsid w:val="00045792"/>
    <w:rsid w:val="0005050C"/>
    <w:rsid w:val="000517DD"/>
    <w:rsid w:val="000526A6"/>
    <w:rsid w:val="00055271"/>
    <w:rsid w:val="000563D6"/>
    <w:rsid w:val="00062C89"/>
    <w:rsid w:val="000632A1"/>
    <w:rsid w:val="000637C0"/>
    <w:rsid w:val="00063B1A"/>
    <w:rsid w:val="00070AD4"/>
    <w:rsid w:val="000716FF"/>
    <w:rsid w:val="00074EAF"/>
    <w:rsid w:val="00076B1D"/>
    <w:rsid w:val="00082410"/>
    <w:rsid w:val="00082E45"/>
    <w:rsid w:val="000850B3"/>
    <w:rsid w:val="000859F8"/>
    <w:rsid w:val="0008671D"/>
    <w:rsid w:val="00086723"/>
    <w:rsid w:val="0008690F"/>
    <w:rsid w:val="00087134"/>
    <w:rsid w:val="0008734F"/>
    <w:rsid w:val="00092092"/>
    <w:rsid w:val="000A0485"/>
    <w:rsid w:val="000A1FE3"/>
    <w:rsid w:val="000B059A"/>
    <w:rsid w:val="000B7975"/>
    <w:rsid w:val="000C6544"/>
    <w:rsid w:val="000C6E29"/>
    <w:rsid w:val="000C7026"/>
    <w:rsid w:val="000C7662"/>
    <w:rsid w:val="000D339E"/>
    <w:rsid w:val="000D5408"/>
    <w:rsid w:val="000D710D"/>
    <w:rsid w:val="000E162A"/>
    <w:rsid w:val="000E163D"/>
    <w:rsid w:val="000E22BF"/>
    <w:rsid w:val="000F0188"/>
    <w:rsid w:val="000F1BD5"/>
    <w:rsid w:val="000F252F"/>
    <w:rsid w:val="000F2EAE"/>
    <w:rsid w:val="000F3402"/>
    <w:rsid w:val="00102D84"/>
    <w:rsid w:val="00107522"/>
    <w:rsid w:val="001134F7"/>
    <w:rsid w:val="00114901"/>
    <w:rsid w:val="001155CD"/>
    <w:rsid w:val="00121420"/>
    <w:rsid w:val="00121CE7"/>
    <w:rsid w:val="00122B19"/>
    <w:rsid w:val="001235FD"/>
    <w:rsid w:val="001277E8"/>
    <w:rsid w:val="00127C98"/>
    <w:rsid w:val="00131979"/>
    <w:rsid w:val="00131F2C"/>
    <w:rsid w:val="0013394F"/>
    <w:rsid w:val="00135100"/>
    <w:rsid w:val="00135649"/>
    <w:rsid w:val="00145218"/>
    <w:rsid w:val="00146BFC"/>
    <w:rsid w:val="0015123D"/>
    <w:rsid w:val="00151FB5"/>
    <w:rsid w:val="0015277B"/>
    <w:rsid w:val="0015623B"/>
    <w:rsid w:val="0016222B"/>
    <w:rsid w:val="001641D6"/>
    <w:rsid w:val="00171A89"/>
    <w:rsid w:val="00172DAF"/>
    <w:rsid w:val="001806A2"/>
    <w:rsid w:val="0018089F"/>
    <w:rsid w:val="00183061"/>
    <w:rsid w:val="00183259"/>
    <w:rsid w:val="00186837"/>
    <w:rsid w:val="00186C94"/>
    <w:rsid w:val="00186DBC"/>
    <w:rsid w:val="00187132"/>
    <w:rsid w:val="00190E07"/>
    <w:rsid w:val="00191F97"/>
    <w:rsid w:val="001969A4"/>
    <w:rsid w:val="001971C4"/>
    <w:rsid w:val="0019743A"/>
    <w:rsid w:val="001A0996"/>
    <w:rsid w:val="001A172E"/>
    <w:rsid w:val="001B407F"/>
    <w:rsid w:val="001B56AE"/>
    <w:rsid w:val="001B7297"/>
    <w:rsid w:val="001B7EF1"/>
    <w:rsid w:val="001C4D72"/>
    <w:rsid w:val="001C5E8B"/>
    <w:rsid w:val="001E1430"/>
    <w:rsid w:val="001E1762"/>
    <w:rsid w:val="001E200B"/>
    <w:rsid w:val="001F2EC5"/>
    <w:rsid w:val="001F4530"/>
    <w:rsid w:val="001F474E"/>
    <w:rsid w:val="001F5845"/>
    <w:rsid w:val="002006C1"/>
    <w:rsid w:val="00200B2C"/>
    <w:rsid w:val="00203859"/>
    <w:rsid w:val="00203973"/>
    <w:rsid w:val="00210552"/>
    <w:rsid w:val="002106A3"/>
    <w:rsid w:val="00211ED5"/>
    <w:rsid w:val="00216C82"/>
    <w:rsid w:val="00217914"/>
    <w:rsid w:val="0022092B"/>
    <w:rsid w:val="00222756"/>
    <w:rsid w:val="00230969"/>
    <w:rsid w:val="0023140C"/>
    <w:rsid w:val="002317D9"/>
    <w:rsid w:val="0023461E"/>
    <w:rsid w:val="00235B65"/>
    <w:rsid w:val="00243007"/>
    <w:rsid w:val="00243129"/>
    <w:rsid w:val="0024652B"/>
    <w:rsid w:val="00251B69"/>
    <w:rsid w:val="00260113"/>
    <w:rsid w:val="00261CF2"/>
    <w:rsid w:val="00264CEE"/>
    <w:rsid w:val="00270A7B"/>
    <w:rsid w:val="00272211"/>
    <w:rsid w:val="00281BC8"/>
    <w:rsid w:val="00283032"/>
    <w:rsid w:val="0028334E"/>
    <w:rsid w:val="002838FE"/>
    <w:rsid w:val="00285A8A"/>
    <w:rsid w:val="00285FD7"/>
    <w:rsid w:val="002863EE"/>
    <w:rsid w:val="0029104E"/>
    <w:rsid w:val="0029199D"/>
    <w:rsid w:val="002948EA"/>
    <w:rsid w:val="00295994"/>
    <w:rsid w:val="002A466D"/>
    <w:rsid w:val="002A4862"/>
    <w:rsid w:val="002A6B89"/>
    <w:rsid w:val="002B26BB"/>
    <w:rsid w:val="002B2856"/>
    <w:rsid w:val="002B507D"/>
    <w:rsid w:val="002B69AF"/>
    <w:rsid w:val="002B6C57"/>
    <w:rsid w:val="002B7A13"/>
    <w:rsid w:val="002C324B"/>
    <w:rsid w:val="002C64BD"/>
    <w:rsid w:val="002C7107"/>
    <w:rsid w:val="002D0DA2"/>
    <w:rsid w:val="002D391E"/>
    <w:rsid w:val="002E01F8"/>
    <w:rsid w:val="002E11F4"/>
    <w:rsid w:val="002E3DA9"/>
    <w:rsid w:val="002E5B64"/>
    <w:rsid w:val="002F0533"/>
    <w:rsid w:val="002F1089"/>
    <w:rsid w:val="002F1FB6"/>
    <w:rsid w:val="002F52C6"/>
    <w:rsid w:val="00300EAD"/>
    <w:rsid w:val="0030191F"/>
    <w:rsid w:val="003051BD"/>
    <w:rsid w:val="003056D0"/>
    <w:rsid w:val="0030644F"/>
    <w:rsid w:val="003105AF"/>
    <w:rsid w:val="00311144"/>
    <w:rsid w:val="00313511"/>
    <w:rsid w:val="00320158"/>
    <w:rsid w:val="00320AE5"/>
    <w:rsid w:val="00320DD0"/>
    <w:rsid w:val="00331673"/>
    <w:rsid w:val="00332C37"/>
    <w:rsid w:val="0033468D"/>
    <w:rsid w:val="003346E0"/>
    <w:rsid w:val="00336491"/>
    <w:rsid w:val="00343481"/>
    <w:rsid w:val="00343824"/>
    <w:rsid w:val="00345F88"/>
    <w:rsid w:val="00346759"/>
    <w:rsid w:val="0034778D"/>
    <w:rsid w:val="00347B76"/>
    <w:rsid w:val="00350F20"/>
    <w:rsid w:val="00352506"/>
    <w:rsid w:val="00352C76"/>
    <w:rsid w:val="003534E5"/>
    <w:rsid w:val="003537EC"/>
    <w:rsid w:val="00353C0E"/>
    <w:rsid w:val="00354EC5"/>
    <w:rsid w:val="00355BB6"/>
    <w:rsid w:val="00356BDF"/>
    <w:rsid w:val="003570A9"/>
    <w:rsid w:val="00360288"/>
    <w:rsid w:val="00360F58"/>
    <w:rsid w:val="003648B5"/>
    <w:rsid w:val="0036571C"/>
    <w:rsid w:val="003711B0"/>
    <w:rsid w:val="00371FBE"/>
    <w:rsid w:val="003755E8"/>
    <w:rsid w:val="00375936"/>
    <w:rsid w:val="00375EEC"/>
    <w:rsid w:val="003803E0"/>
    <w:rsid w:val="00381C92"/>
    <w:rsid w:val="00382AF2"/>
    <w:rsid w:val="003830F0"/>
    <w:rsid w:val="00383A28"/>
    <w:rsid w:val="00387BED"/>
    <w:rsid w:val="003923A7"/>
    <w:rsid w:val="003971CC"/>
    <w:rsid w:val="003A4CC1"/>
    <w:rsid w:val="003A6334"/>
    <w:rsid w:val="003B03C9"/>
    <w:rsid w:val="003B6A94"/>
    <w:rsid w:val="003B766F"/>
    <w:rsid w:val="003B783C"/>
    <w:rsid w:val="003C1053"/>
    <w:rsid w:val="003C24AA"/>
    <w:rsid w:val="003D0C3A"/>
    <w:rsid w:val="003D25D3"/>
    <w:rsid w:val="003D4560"/>
    <w:rsid w:val="003D6C79"/>
    <w:rsid w:val="003D7026"/>
    <w:rsid w:val="003D7700"/>
    <w:rsid w:val="003E2175"/>
    <w:rsid w:val="003E5FF3"/>
    <w:rsid w:val="003E6851"/>
    <w:rsid w:val="003E7749"/>
    <w:rsid w:val="003F038E"/>
    <w:rsid w:val="003F04AB"/>
    <w:rsid w:val="003F2301"/>
    <w:rsid w:val="003F416E"/>
    <w:rsid w:val="003F612B"/>
    <w:rsid w:val="003F68C7"/>
    <w:rsid w:val="004019CA"/>
    <w:rsid w:val="0040382C"/>
    <w:rsid w:val="00404D3C"/>
    <w:rsid w:val="004078BD"/>
    <w:rsid w:val="00411E7C"/>
    <w:rsid w:val="00413374"/>
    <w:rsid w:val="004153B3"/>
    <w:rsid w:val="00417142"/>
    <w:rsid w:val="00417AB8"/>
    <w:rsid w:val="00421325"/>
    <w:rsid w:val="004221A4"/>
    <w:rsid w:val="00422DE7"/>
    <w:rsid w:val="00424238"/>
    <w:rsid w:val="004267D5"/>
    <w:rsid w:val="00426B8E"/>
    <w:rsid w:val="0043083D"/>
    <w:rsid w:val="004312B8"/>
    <w:rsid w:val="00431EDD"/>
    <w:rsid w:val="00432069"/>
    <w:rsid w:val="00432C48"/>
    <w:rsid w:val="00434AAD"/>
    <w:rsid w:val="004354BF"/>
    <w:rsid w:val="00436FF9"/>
    <w:rsid w:val="00437C94"/>
    <w:rsid w:val="00440355"/>
    <w:rsid w:val="00440A40"/>
    <w:rsid w:val="00443295"/>
    <w:rsid w:val="00444DDC"/>
    <w:rsid w:val="00444F01"/>
    <w:rsid w:val="004474C8"/>
    <w:rsid w:val="00447E77"/>
    <w:rsid w:val="004500DF"/>
    <w:rsid w:val="004521A7"/>
    <w:rsid w:val="00453A30"/>
    <w:rsid w:val="00454985"/>
    <w:rsid w:val="004624B2"/>
    <w:rsid w:val="0046501F"/>
    <w:rsid w:val="004660B1"/>
    <w:rsid w:val="00466D02"/>
    <w:rsid w:val="00473423"/>
    <w:rsid w:val="00474833"/>
    <w:rsid w:val="00477D11"/>
    <w:rsid w:val="00483BBD"/>
    <w:rsid w:val="0048434A"/>
    <w:rsid w:val="0049305E"/>
    <w:rsid w:val="00493655"/>
    <w:rsid w:val="0049519F"/>
    <w:rsid w:val="00496427"/>
    <w:rsid w:val="004A1F5A"/>
    <w:rsid w:val="004A7744"/>
    <w:rsid w:val="004A7C77"/>
    <w:rsid w:val="004B24E0"/>
    <w:rsid w:val="004B3694"/>
    <w:rsid w:val="004C0D76"/>
    <w:rsid w:val="004C2552"/>
    <w:rsid w:val="004C3A92"/>
    <w:rsid w:val="004D2FC7"/>
    <w:rsid w:val="004E17BF"/>
    <w:rsid w:val="004E251A"/>
    <w:rsid w:val="004E2C5A"/>
    <w:rsid w:val="004E4CFB"/>
    <w:rsid w:val="004E7FED"/>
    <w:rsid w:val="004F22A2"/>
    <w:rsid w:val="004F4F28"/>
    <w:rsid w:val="005013D1"/>
    <w:rsid w:val="005031CE"/>
    <w:rsid w:val="00505FCD"/>
    <w:rsid w:val="00506557"/>
    <w:rsid w:val="005067BB"/>
    <w:rsid w:val="00506862"/>
    <w:rsid w:val="005104E6"/>
    <w:rsid w:val="0051089D"/>
    <w:rsid w:val="0051127F"/>
    <w:rsid w:val="00512ACB"/>
    <w:rsid w:val="00515F9B"/>
    <w:rsid w:val="0051613F"/>
    <w:rsid w:val="005246FF"/>
    <w:rsid w:val="005360B5"/>
    <w:rsid w:val="00541550"/>
    <w:rsid w:val="00541725"/>
    <w:rsid w:val="00541CD4"/>
    <w:rsid w:val="00542ACF"/>
    <w:rsid w:val="00544ED6"/>
    <w:rsid w:val="005463BE"/>
    <w:rsid w:val="00546CC5"/>
    <w:rsid w:val="00547E9F"/>
    <w:rsid w:val="00552542"/>
    <w:rsid w:val="0055457F"/>
    <w:rsid w:val="00556144"/>
    <w:rsid w:val="00564C4A"/>
    <w:rsid w:val="005668EB"/>
    <w:rsid w:val="00567CFB"/>
    <w:rsid w:val="00572217"/>
    <w:rsid w:val="00573365"/>
    <w:rsid w:val="005773B4"/>
    <w:rsid w:val="00584B85"/>
    <w:rsid w:val="00585B65"/>
    <w:rsid w:val="005911CD"/>
    <w:rsid w:val="00591C56"/>
    <w:rsid w:val="005941B3"/>
    <w:rsid w:val="005A3130"/>
    <w:rsid w:val="005A40EE"/>
    <w:rsid w:val="005A5F7E"/>
    <w:rsid w:val="005B04D5"/>
    <w:rsid w:val="005B2C6F"/>
    <w:rsid w:val="005B572C"/>
    <w:rsid w:val="005C10D6"/>
    <w:rsid w:val="005C2F0C"/>
    <w:rsid w:val="005C38E8"/>
    <w:rsid w:val="005C3BCD"/>
    <w:rsid w:val="005C43FC"/>
    <w:rsid w:val="005C4AA2"/>
    <w:rsid w:val="005C6898"/>
    <w:rsid w:val="005D4868"/>
    <w:rsid w:val="005D48D4"/>
    <w:rsid w:val="005D73A7"/>
    <w:rsid w:val="005E041A"/>
    <w:rsid w:val="005E327A"/>
    <w:rsid w:val="005E6D91"/>
    <w:rsid w:val="005F03CC"/>
    <w:rsid w:val="005F0751"/>
    <w:rsid w:val="006046EF"/>
    <w:rsid w:val="00607F17"/>
    <w:rsid w:val="00614AEC"/>
    <w:rsid w:val="00615B73"/>
    <w:rsid w:val="0061625E"/>
    <w:rsid w:val="0061711A"/>
    <w:rsid w:val="00617824"/>
    <w:rsid w:val="00620261"/>
    <w:rsid w:val="006205F1"/>
    <w:rsid w:val="00627784"/>
    <w:rsid w:val="00630A19"/>
    <w:rsid w:val="00635C18"/>
    <w:rsid w:val="00635F36"/>
    <w:rsid w:val="00645143"/>
    <w:rsid w:val="006470C4"/>
    <w:rsid w:val="00650654"/>
    <w:rsid w:val="00650E60"/>
    <w:rsid w:val="00651480"/>
    <w:rsid w:val="00651E37"/>
    <w:rsid w:val="00653A2E"/>
    <w:rsid w:val="00660EC7"/>
    <w:rsid w:val="006627F7"/>
    <w:rsid w:val="006637CD"/>
    <w:rsid w:val="00664744"/>
    <w:rsid w:val="006723EE"/>
    <w:rsid w:val="00673A9D"/>
    <w:rsid w:val="0067736E"/>
    <w:rsid w:val="00680ED6"/>
    <w:rsid w:val="00681264"/>
    <w:rsid w:val="00683347"/>
    <w:rsid w:val="00683E6F"/>
    <w:rsid w:val="00684360"/>
    <w:rsid w:val="00690F4A"/>
    <w:rsid w:val="00691B12"/>
    <w:rsid w:val="0069261B"/>
    <w:rsid w:val="006936E2"/>
    <w:rsid w:val="00694EC1"/>
    <w:rsid w:val="00695F0F"/>
    <w:rsid w:val="006A3639"/>
    <w:rsid w:val="006A49B5"/>
    <w:rsid w:val="006A5FA2"/>
    <w:rsid w:val="006A79AC"/>
    <w:rsid w:val="006B20E3"/>
    <w:rsid w:val="006B2F13"/>
    <w:rsid w:val="006B31AF"/>
    <w:rsid w:val="006B3940"/>
    <w:rsid w:val="006B3A25"/>
    <w:rsid w:val="006B3F33"/>
    <w:rsid w:val="006B5348"/>
    <w:rsid w:val="006B579C"/>
    <w:rsid w:val="006B5B41"/>
    <w:rsid w:val="006B608E"/>
    <w:rsid w:val="006B6C09"/>
    <w:rsid w:val="006C6C14"/>
    <w:rsid w:val="006D1455"/>
    <w:rsid w:val="006D196F"/>
    <w:rsid w:val="006D6161"/>
    <w:rsid w:val="006E0444"/>
    <w:rsid w:val="006E0C88"/>
    <w:rsid w:val="006E16A9"/>
    <w:rsid w:val="006E2982"/>
    <w:rsid w:val="006E4C35"/>
    <w:rsid w:val="006F2531"/>
    <w:rsid w:val="006F2D41"/>
    <w:rsid w:val="006F38FB"/>
    <w:rsid w:val="006F41B5"/>
    <w:rsid w:val="006F46B2"/>
    <w:rsid w:val="006F62BE"/>
    <w:rsid w:val="006F6DF5"/>
    <w:rsid w:val="006F7A29"/>
    <w:rsid w:val="00701CBE"/>
    <w:rsid w:val="007112B4"/>
    <w:rsid w:val="00712341"/>
    <w:rsid w:val="007220D7"/>
    <w:rsid w:val="0072449C"/>
    <w:rsid w:val="007259AF"/>
    <w:rsid w:val="007307B2"/>
    <w:rsid w:val="00732840"/>
    <w:rsid w:val="00732ADD"/>
    <w:rsid w:val="00732B7E"/>
    <w:rsid w:val="007336BD"/>
    <w:rsid w:val="007420CF"/>
    <w:rsid w:val="007430F1"/>
    <w:rsid w:val="007457E6"/>
    <w:rsid w:val="00755A47"/>
    <w:rsid w:val="00756524"/>
    <w:rsid w:val="00757942"/>
    <w:rsid w:val="00767707"/>
    <w:rsid w:val="00767D7D"/>
    <w:rsid w:val="00770CA4"/>
    <w:rsid w:val="007742B4"/>
    <w:rsid w:val="00774B8D"/>
    <w:rsid w:val="007769FE"/>
    <w:rsid w:val="00777039"/>
    <w:rsid w:val="007800BD"/>
    <w:rsid w:val="007807BF"/>
    <w:rsid w:val="0078149B"/>
    <w:rsid w:val="00781606"/>
    <w:rsid w:val="00785587"/>
    <w:rsid w:val="00787EBE"/>
    <w:rsid w:val="007937A5"/>
    <w:rsid w:val="0079491F"/>
    <w:rsid w:val="00795C35"/>
    <w:rsid w:val="007A382A"/>
    <w:rsid w:val="007A3AB1"/>
    <w:rsid w:val="007A6D09"/>
    <w:rsid w:val="007A70A9"/>
    <w:rsid w:val="007B06F4"/>
    <w:rsid w:val="007B4CDD"/>
    <w:rsid w:val="007B575E"/>
    <w:rsid w:val="007B6A33"/>
    <w:rsid w:val="007C046C"/>
    <w:rsid w:val="007C21C6"/>
    <w:rsid w:val="007C30F6"/>
    <w:rsid w:val="007D1F30"/>
    <w:rsid w:val="007D5E61"/>
    <w:rsid w:val="007D7D1D"/>
    <w:rsid w:val="007E0AEF"/>
    <w:rsid w:val="007E25EE"/>
    <w:rsid w:val="007E2843"/>
    <w:rsid w:val="007E4728"/>
    <w:rsid w:val="007E503F"/>
    <w:rsid w:val="007E7131"/>
    <w:rsid w:val="007E7161"/>
    <w:rsid w:val="007E75F2"/>
    <w:rsid w:val="007F0F8A"/>
    <w:rsid w:val="007F1092"/>
    <w:rsid w:val="007F481F"/>
    <w:rsid w:val="007F5DF4"/>
    <w:rsid w:val="007F6A2D"/>
    <w:rsid w:val="00804E6F"/>
    <w:rsid w:val="0080761D"/>
    <w:rsid w:val="00807C72"/>
    <w:rsid w:val="00812C2D"/>
    <w:rsid w:val="00817749"/>
    <w:rsid w:val="008223BB"/>
    <w:rsid w:val="00823AAD"/>
    <w:rsid w:val="008302A4"/>
    <w:rsid w:val="00831583"/>
    <w:rsid w:val="00834509"/>
    <w:rsid w:val="0083463F"/>
    <w:rsid w:val="00834A8B"/>
    <w:rsid w:val="0083513F"/>
    <w:rsid w:val="0084024F"/>
    <w:rsid w:val="00840D46"/>
    <w:rsid w:val="008414FC"/>
    <w:rsid w:val="008418CE"/>
    <w:rsid w:val="00845AFC"/>
    <w:rsid w:val="00846753"/>
    <w:rsid w:val="00846A44"/>
    <w:rsid w:val="00852121"/>
    <w:rsid w:val="00852B6E"/>
    <w:rsid w:val="00852F76"/>
    <w:rsid w:val="008550C0"/>
    <w:rsid w:val="0085739C"/>
    <w:rsid w:val="00860B64"/>
    <w:rsid w:val="00862002"/>
    <w:rsid w:val="008624B6"/>
    <w:rsid w:val="00871915"/>
    <w:rsid w:val="00871ED4"/>
    <w:rsid w:val="008739EF"/>
    <w:rsid w:val="00876660"/>
    <w:rsid w:val="00882D7D"/>
    <w:rsid w:val="00885930"/>
    <w:rsid w:val="0088630B"/>
    <w:rsid w:val="008869E1"/>
    <w:rsid w:val="0089401D"/>
    <w:rsid w:val="008A032C"/>
    <w:rsid w:val="008A4A10"/>
    <w:rsid w:val="008A4D8F"/>
    <w:rsid w:val="008B10FA"/>
    <w:rsid w:val="008B1472"/>
    <w:rsid w:val="008B160A"/>
    <w:rsid w:val="008B4598"/>
    <w:rsid w:val="008B5CE7"/>
    <w:rsid w:val="008B6438"/>
    <w:rsid w:val="008B7D83"/>
    <w:rsid w:val="008C20D9"/>
    <w:rsid w:val="008C24EB"/>
    <w:rsid w:val="008C308C"/>
    <w:rsid w:val="008C3ECB"/>
    <w:rsid w:val="008C5295"/>
    <w:rsid w:val="008C6C28"/>
    <w:rsid w:val="008D2921"/>
    <w:rsid w:val="008D3150"/>
    <w:rsid w:val="008D445E"/>
    <w:rsid w:val="008D5283"/>
    <w:rsid w:val="008D54FE"/>
    <w:rsid w:val="008E100E"/>
    <w:rsid w:val="008E62E7"/>
    <w:rsid w:val="008F4BA6"/>
    <w:rsid w:val="008F4FA5"/>
    <w:rsid w:val="00900724"/>
    <w:rsid w:val="00900E7D"/>
    <w:rsid w:val="00902A77"/>
    <w:rsid w:val="0090390A"/>
    <w:rsid w:val="00903919"/>
    <w:rsid w:val="0090428C"/>
    <w:rsid w:val="00905256"/>
    <w:rsid w:val="009074B2"/>
    <w:rsid w:val="009075AA"/>
    <w:rsid w:val="0091117E"/>
    <w:rsid w:val="009140FF"/>
    <w:rsid w:val="00914C83"/>
    <w:rsid w:val="00915DC6"/>
    <w:rsid w:val="00916747"/>
    <w:rsid w:val="00923E5E"/>
    <w:rsid w:val="00923FFC"/>
    <w:rsid w:val="00931EB3"/>
    <w:rsid w:val="009332DA"/>
    <w:rsid w:val="0094025B"/>
    <w:rsid w:val="009402A9"/>
    <w:rsid w:val="009413F6"/>
    <w:rsid w:val="00941A87"/>
    <w:rsid w:val="00945474"/>
    <w:rsid w:val="0094691F"/>
    <w:rsid w:val="0094707A"/>
    <w:rsid w:val="00950FC8"/>
    <w:rsid w:val="009512DB"/>
    <w:rsid w:val="00951FB3"/>
    <w:rsid w:val="0095400E"/>
    <w:rsid w:val="009552F4"/>
    <w:rsid w:val="00960602"/>
    <w:rsid w:val="00962A78"/>
    <w:rsid w:val="009632FD"/>
    <w:rsid w:val="00965736"/>
    <w:rsid w:val="00966BEA"/>
    <w:rsid w:val="00971FC7"/>
    <w:rsid w:val="00972299"/>
    <w:rsid w:val="009726FF"/>
    <w:rsid w:val="009830AF"/>
    <w:rsid w:val="009856C2"/>
    <w:rsid w:val="00987912"/>
    <w:rsid w:val="0099091F"/>
    <w:rsid w:val="00990A6A"/>
    <w:rsid w:val="00991E32"/>
    <w:rsid w:val="00992C77"/>
    <w:rsid w:val="009A012C"/>
    <w:rsid w:val="009A6A67"/>
    <w:rsid w:val="009A6C72"/>
    <w:rsid w:val="009C5431"/>
    <w:rsid w:val="009C7685"/>
    <w:rsid w:val="009D10C5"/>
    <w:rsid w:val="009D2EAF"/>
    <w:rsid w:val="009E08AE"/>
    <w:rsid w:val="009F2773"/>
    <w:rsid w:val="009F4CE1"/>
    <w:rsid w:val="009F4F37"/>
    <w:rsid w:val="009F746C"/>
    <w:rsid w:val="009F7BA8"/>
    <w:rsid w:val="00A01EAF"/>
    <w:rsid w:val="00A0216F"/>
    <w:rsid w:val="00A04CF0"/>
    <w:rsid w:val="00A053DE"/>
    <w:rsid w:val="00A057A5"/>
    <w:rsid w:val="00A0630F"/>
    <w:rsid w:val="00A10ED6"/>
    <w:rsid w:val="00A12AA6"/>
    <w:rsid w:val="00A135A3"/>
    <w:rsid w:val="00A13990"/>
    <w:rsid w:val="00A140CA"/>
    <w:rsid w:val="00A14499"/>
    <w:rsid w:val="00A173BF"/>
    <w:rsid w:val="00A22656"/>
    <w:rsid w:val="00A250CA"/>
    <w:rsid w:val="00A27002"/>
    <w:rsid w:val="00A32266"/>
    <w:rsid w:val="00A34FD8"/>
    <w:rsid w:val="00A35923"/>
    <w:rsid w:val="00A37C9B"/>
    <w:rsid w:val="00A502AF"/>
    <w:rsid w:val="00A51009"/>
    <w:rsid w:val="00A51782"/>
    <w:rsid w:val="00A5213D"/>
    <w:rsid w:val="00A52C52"/>
    <w:rsid w:val="00A575E2"/>
    <w:rsid w:val="00A612F2"/>
    <w:rsid w:val="00A62EC3"/>
    <w:rsid w:val="00A6363C"/>
    <w:rsid w:val="00A648AA"/>
    <w:rsid w:val="00A64C88"/>
    <w:rsid w:val="00A64D6C"/>
    <w:rsid w:val="00A7166E"/>
    <w:rsid w:val="00A74E51"/>
    <w:rsid w:val="00A74F17"/>
    <w:rsid w:val="00A75185"/>
    <w:rsid w:val="00A761BA"/>
    <w:rsid w:val="00A761CC"/>
    <w:rsid w:val="00A76E05"/>
    <w:rsid w:val="00A77AD5"/>
    <w:rsid w:val="00A80AE2"/>
    <w:rsid w:val="00A82D1D"/>
    <w:rsid w:val="00A83410"/>
    <w:rsid w:val="00A84DDD"/>
    <w:rsid w:val="00A86026"/>
    <w:rsid w:val="00A8752F"/>
    <w:rsid w:val="00A87702"/>
    <w:rsid w:val="00A90055"/>
    <w:rsid w:val="00A9368D"/>
    <w:rsid w:val="00A940C2"/>
    <w:rsid w:val="00A94A4F"/>
    <w:rsid w:val="00A94B24"/>
    <w:rsid w:val="00AA426B"/>
    <w:rsid w:val="00AA76FB"/>
    <w:rsid w:val="00AA7D0C"/>
    <w:rsid w:val="00AB069D"/>
    <w:rsid w:val="00AB06B5"/>
    <w:rsid w:val="00AB1598"/>
    <w:rsid w:val="00AB303F"/>
    <w:rsid w:val="00AB7EB7"/>
    <w:rsid w:val="00AC0429"/>
    <w:rsid w:val="00AC095A"/>
    <w:rsid w:val="00AC4D2A"/>
    <w:rsid w:val="00AC6345"/>
    <w:rsid w:val="00AC76EB"/>
    <w:rsid w:val="00AD1D7F"/>
    <w:rsid w:val="00AD2CE2"/>
    <w:rsid w:val="00AD318B"/>
    <w:rsid w:val="00AD5AB4"/>
    <w:rsid w:val="00AE0304"/>
    <w:rsid w:val="00AE516C"/>
    <w:rsid w:val="00AE563D"/>
    <w:rsid w:val="00AE587D"/>
    <w:rsid w:val="00AE5ABA"/>
    <w:rsid w:val="00AE749C"/>
    <w:rsid w:val="00AF17EB"/>
    <w:rsid w:val="00AF33DE"/>
    <w:rsid w:val="00AF3958"/>
    <w:rsid w:val="00AF617F"/>
    <w:rsid w:val="00B02750"/>
    <w:rsid w:val="00B04AB5"/>
    <w:rsid w:val="00B058FB"/>
    <w:rsid w:val="00B05CA7"/>
    <w:rsid w:val="00B15221"/>
    <w:rsid w:val="00B2165A"/>
    <w:rsid w:val="00B232ED"/>
    <w:rsid w:val="00B254EE"/>
    <w:rsid w:val="00B34238"/>
    <w:rsid w:val="00B34C2D"/>
    <w:rsid w:val="00B36DD7"/>
    <w:rsid w:val="00B422D1"/>
    <w:rsid w:val="00B427A9"/>
    <w:rsid w:val="00B45018"/>
    <w:rsid w:val="00B47F6A"/>
    <w:rsid w:val="00B5087A"/>
    <w:rsid w:val="00B50D2A"/>
    <w:rsid w:val="00B52888"/>
    <w:rsid w:val="00B529FE"/>
    <w:rsid w:val="00B549C0"/>
    <w:rsid w:val="00B55417"/>
    <w:rsid w:val="00B56271"/>
    <w:rsid w:val="00B570EC"/>
    <w:rsid w:val="00B629AF"/>
    <w:rsid w:val="00B70387"/>
    <w:rsid w:val="00B823B9"/>
    <w:rsid w:val="00B82655"/>
    <w:rsid w:val="00B83B73"/>
    <w:rsid w:val="00B840D7"/>
    <w:rsid w:val="00B877C4"/>
    <w:rsid w:val="00B90F27"/>
    <w:rsid w:val="00B926A1"/>
    <w:rsid w:val="00B92D49"/>
    <w:rsid w:val="00B95259"/>
    <w:rsid w:val="00B9553F"/>
    <w:rsid w:val="00B9720F"/>
    <w:rsid w:val="00BA08FC"/>
    <w:rsid w:val="00BA6123"/>
    <w:rsid w:val="00BB281F"/>
    <w:rsid w:val="00BB28C0"/>
    <w:rsid w:val="00BC3ADD"/>
    <w:rsid w:val="00BD18CA"/>
    <w:rsid w:val="00BD2728"/>
    <w:rsid w:val="00BD2E73"/>
    <w:rsid w:val="00BD5968"/>
    <w:rsid w:val="00BD6ACC"/>
    <w:rsid w:val="00BD7868"/>
    <w:rsid w:val="00BE0340"/>
    <w:rsid w:val="00BE6C72"/>
    <w:rsid w:val="00BE7A79"/>
    <w:rsid w:val="00BF04A6"/>
    <w:rsid w:val="00BF1546"/>
    <w:rsid w:val="00BF3B5D"/>
    <w:rsid w:val="00BF4145"/>
    <w:rsid w:val="00BF50CA"/>
    <w:rsid w:val="00BF5F4E"/>
    <w:rsid w:val="00BF6D25"/>
    <w:rsid w:val="00C017F5"/>
    <w:rsid w:val="00C01FB9"/>
    <w:rsid w:val="00C05A80"/>
    <w:rsid w:val="00C0716A"/>
    <w:rsid w:val="00C073DF"/>
    <w:rsid w:val="00C102A6"/>
    <w:rsid w:val="00C10A5E"/>
    <w:rsid w:val="00C15050"/>
    <w:rsid w:val="00C165E4"/>
    <w:rsid w:val="00C16DD3"/>
    <w:rsid w:val="00C2070D"/>
    <w:rsid w:val="00C2236F"/>
    <w:rsid w:val="00C25863"/>
    <w:rsid w:val="00C34CBE"/>
    <w:rsid w:val="00C410E3"/>
    <w:rsid w:val="00C44C1B"/>
    <w:rsid w:val="00C50D0A"/>
    <w:rsid w:val="00C5392C"/>
    <w:rsid w:val="00C56554"/>
    <w:rsid w:val="00C56B26"/>
    <w:rsid w:val="00C64A7A"/>
    <w:rsid w:val="00C7090C"/>
    <w:rsid w:val="00C7185F"/>
    <w:rsid w:val="00C73F88"/>
    <w:rsid w:val="00C82361"/>
    <w:rsid w:val="00C84CCD"/>
    <w:rsid w:val="00C97F50"/>
    <w:rsid w:val="00CA19CE"/>
    <w:rsid w:val="00CA2459"/>
    <w:rsid w:val="00CA4EA4"/>
    <w:rsid w:val="00CA5006"/>
    <w:rsid w:val="00CA5E4C"/>
    <w:rsid w:val="00CB1810"/>
    <w:rsid w:val="00CB4085"/>
    <w:rsid w:val="00CB5496"/>
    <w:rsid w:val="00CC0C28"/>
    <w:rsid w:val="00CC1BB7"/>
    <w:rsid w:val="00CC2EAA"/>
    <w:rsid w:val="00CC4847"/>
    <w:rsid w:val="00CC537E"/>
    <w:rsid w:val="00CC5840"/>
    <w:rsid w:val="00CC7513"/>
    <w:rsid w:val="00CD0296"/>
    <w:rsid w:val="00CD2DEA"/>
    <w:rsid w:val="00CD2FF8"/>
    <w:rsid w:val="00CD350C"/>
    <w:rsid w:val="00CD480A"/>
    <w:rsid w:val="00CD4D0F"/>
    <w:rsid w:val="00CD71B1"/>
    <w:rsid w:val="00CD7FA6"/>
    <w:rsid w:val="00CE2A3A"/>
    <w:rsid w:val="00CF24BA"/>
    <w:rsid w:val="00CF5669"/>
    <w:rsid w:val="00CF5BB9"/>
    <w:rsid w:val="00CF7D43"/>
    <w:rsid w:val="00D04A85"/>
    <w:rsid w:val="00D04B84"/>
    <w:rsid w:val="00D070DD"/>
    <w:rsid w:val="00D15E11"/>
    <w:rsid w:val="00D20A81"/>
    <w:rsid w:val="00D20E47"/>
    <w:rsid w:val="00D2129D"/>
    <w:rsid w:val="00D22592"/>
    <w:rsid w:val="00D277EB"/>
    <w:rsid w:val="00D32866"/>
    <w:rsid w:val="00D3307E"/>
    <w:rsid w:val="00D33921"/>
    <w:rsid w:val="00D36209"/>
    <w:rsid w:val="00D37187"/>
    <w:rsid w:val="00D42DE2"/>
    <w:rsid w:val="00D4444C"/>
    <w:rsid w:val="00D451B9"/>
    <w:rsid w:val="00D457BA"/>
    <w:rsid w:val="00D53738"/>
    <w:rsid w:val="00D57B0D"/>
    <w:rsid w:val="00D6039B"/>
    <w:rsid w:val="00D6375B"/>
    <w:rsid w:val="00D701BA"/>
    <w:rsid w:val="00D71042"/>
    <w:rsid w:val="00D72C41"/>
    <w:rsid w:val="00D73983"/>
    <w:rsid w:val="00D74D11"/>
    <w:rsid w:val="00D8046A"/>
    <w:rsid w:val="00D81750"/>
    <w:rsid w:val="00D83381"/>
    <w:rsid w:val="00D86FB1"/>
    <w:rsid w:val="00D91205"/>
    <w:rsid w:val="00D91879"/>
    <w:rsid w:val="00D950F5"/>
    <w:rsid w:val="00D974E5"/>
    <w:rsid w:val="00DA008D"/>
    <w:rsid w:val="00DA07F9"/>
    <w:rsid w:val="00DA27F1"/>
    <w:rsid w:val="00DA46B0"/>
    <w:rsid w:val="00DB2E23"/>
    <w:rsid w:val="00DB461E"/>
    <w:rsid w:val="00DB56E2"/>
    <w:rsid w:val="00DB64D3"/>
    <w:rsid w:val="00DC4562"/>
    <w:rsid w:val="00DC6159"/>
    <w:rsid w:val="00DD0DEB"/>
    <w:rsid w:val="00DD3612"/>
    <w:rsid w:val="00DD4D46"/>
    <w:rsid w:val="00DD75C3"/>
    <w:rsid w:val="00DE052C"/>
    <w:rsid w:val="00DE4004"/>
    <w:rsid w:val="00DE4B90"/>
    <w:rsid w:val="00DE6709"/>
    <w:rsid w:val="00DE7E9A"/>
    <w:rsid w:val="00E002BA"/>
    <w:rsid w:val="00E02807"/>
    <w:rsid w:val="00E02A5E"/>
    <w:rsid w:val="00E04351"/>
    <w:rsid w:val="00E05C19"/>
    <w:rsid w:val="00E11C00"/>
    <w:rsid w:val="00E13466"/>
    <w:rsid w:val="00E13A56"/>
    <w:rsid w:val="00E141CE"/>
    <w:rsid w:val="00E14C5E"/>
    <w:rsid w:val="00E15110"/>
    <w:rsid w:val="00E17917"/>
    <w:rsid w:val="00E2511D"/>
    <w:rsid w:val="00E33919"/>
    <w:rsid w:val="00E33A7A"/>
    <w:rsid w:val="00E36B23"/>
    <w:rsid w:val="00E43104"/>
    <w:rsid w:val="00E432EA"/>
    <w:rsid w:val="00E436F4"/>
    <w:rsid w:val="00E44437"/>
    <w:rsid w:val="00E4650A"/>
    <w:rsid w:val="00E54556"/>
    <w:rsid w:val="00E558A1"/>
    <w:rsid w:val="00E64225"/>
    <w:rsid w:val="00E74AF8"/>
    <w:rsid w:val="00E765CD"/>
    <w:rsid w:val="00E76686"/>
    <w:rsid w:val="00E83F24"/>
    <w:rsid w:val="00E84C88"/>
    <w:rsid w:val="00E85B24"/>
    <w:rsid w:val="00E86019"/>
    <w:rsid w:val="00E90C5F"/>
    <w:rsid w:val="00E91DBC"/>
    <w:rsid w:val="00E93513"/>
    <w:rsid w:val="00E9387D"/>
    <w:rsid w:val="00E939A1"/>
    <w:rsid w:val="00E97596"/>
    <w:rsid w:val="00EA0706"/>
    <w:rsid w:val="00EA45BF"/>
    <w:rsid w:val="00EA4790"/>
    <w:rsid w:val="00EA7752"/>
    <w:rsid w:val="00EB104D"/>
    <w:rsid w:val="00EB2AC2"/>
    <w:rsid w:val="00EB7306"/>
    <w:rsid w:val="00EC0A9E"/>
    <w:rsid w:val="00EC1FA4"/>
    <w:rsid w:val="00EC29D0"/>
    <w:rsid w:val="00EC549F"/>
    <w:rsid w:val="00EC62D2"/>
    <w:rsid w:val="00ED17FB"/>
    <w:rsid w:val="00ED32AE"/>
    <w:rsid w:val="00ED57D8"/>
    <w:rsid w:val="00EE0A7F"/>
    <w:rsid w:val="00EF115B"/>
    <w:rsid w:val="00EF1EE7"/>
    <w:rsid w:val="00EF3F8C"/>
    <w:rsid w:val="00EF3FD0"/>
    <w:rsid w:val="00F020A2"/>
    <w:rsid w:val="00F025BA"/>
    <w:rsid w:val="00F0268A"/>
    <w:rsid w:val="00F044C5"/>
    <w:rsid w:val="00F05D3E"/>
    <w:rsid w:val="00F064C3"/>
    <w:rsid w:val="00F06560"/>
    <w:rsid w:val="00F06EA1"/>
    <w:rsid w:val="00F07D29"/>
    <w:rsid w:val="00F10F5B"/>
    <w:rsid w:val="00F12F54"/>
    <w:rsid w:val="00F13BA8"/>
    <w:rsid w:val="00F165C8"/>
    <w:rsid w:val="00F16827"/>
    <w:rsid w:val="00F16D47"/>
    <w:rsid w:val="00F2184F"/>
    <w:rsid w:val="00F2286F"/>
    <w:rsid w:val="00F254C0"/>
    <w:rsid w:val="00F2586F"/>
    <w:rsid w:val="00F36BEC"/>
    <w:rsid w:val="00F36D01"/>
    <w:rsid w:val="00F42CEB"/>
    <w:rsid w:val="00F4326C"/>
    <w:rsid w:val="00F4487D"/>
    <w:rsid w:val="00F469E7"/>
    <w:rsid w:val="00F519F5"/>
    <w:rsid w:val="00F628E8"/>
    <w:rsid w:val="00F63885"/>
    <w:rsid w:val="00F65693"/>
    <w:rsid w:val="00F72E3F"/>
    <w:rsid w:val="00F73761"/>
    <w:rsid w:val="00F7388B"/>
    <w:rsid w:val="00F7443D"/>
    <w:rsid w:val="00F76DC9"/>
    <w:rsid w:val="00F80B38"/>
    <w:rsid w:val="00F80DCD"/>
    <w:rsid w:val="00F832C9"/>
    <w:rsid w:val="00F90A3C"/>
    <w:rsid w:val="00F92F23"/>
    <w:rsid w:val="00F94299"/>
    <w:rsid w:val="00F94E60"/>
    <w:rsid w:val="00F955C0"/>
    <w:rsid w:val="00F97440"/>
    <w:rsid w:val="00FA0F11"/>
    <w:rsid w:val="00FA2D3F"/>
    <w:rsid w:val="00FA2D65"/>
    <w:rsid w:val="00FA45E6"/>
    <w:rsid w:val="00FA6728"/>
    <w:rsid w:val="00FC1971"/>
    <w:rsid w:val="00FC2E32"/>
    <w:rsid w:val="00FD7C31"/>
    <w:rsid w:val="00FE1A62"/>
    <w:rsid w:val="00FE2AD4"/>
    <w:rsid w:val="00FE3D4A"/>
    <w:rsid w:val="00FF1206"/>
    <w:rsid w:val="00FF4271"/>
    <w:rsid w:val="00FF5B7A"/>
    <w:rsid w:val="00FF6476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Natalia A</dc:creator>
  <cp:lastModifiedBy>Etgen, Suzanne K</cp:lastModifiedBy>
  <cp:revision>2</cp:revision>
  <dcterms:created xsi:type="dcterms:W3CDTF">2017-02-24T15:50:00Z</dcterms:created>
  <dcterms:modified xsi:type="dcterms:W3CDTF">2017-02-24T15:50:00Z</dcterms:modified>
</cp:coreProperties>
</file>