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D" w:rsidRPr="00B91F82" w:rsidRDefault="002A6022" w:rsidP="006B3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Glen Isle</w:t>
      </w:r>
      <w:r w:rsidR="006B3B1D" w:rsidRPr="00B91F82">
        <w:rPr>
          <w:b/>
          <w:sz w:val="32"/>
          <w:szCs w:val="32"/>
        </w:rPr>
        <w:t xml:space="preserve"> Outreach Plan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75"/>
        <w:gridCol w:w="8640"/>
      </w:tblGrid>
      <w:tr w:rsidR="006B3B1D" w:rsidTr="006B3B1D">
        <w:tc>
          <w:tcPr>
            <w:tcW w:w="4675" w:type="dxa"/>
          </w:tcPr>
          <w:p w:rsidR="006B3B1D" w:rsidRDefault="006B3B1D">
            <w:r>
              <w:t>Group Members</w:t>
            </w:r>
          </w:p>
        </w:tc>
        <w:tc>
          <w:tcPr>
            <w:tcW w:w="8640" w:type="dxa"/>
          </w:tcPr>
          <w:p w:rsidR="006B3B1D" w:rsidRDefault="006B3B1D"/>
          <w:p w:rsidR="006B3B1D" w:rsidRDefault="006B3B1D"/>
          <w:p w:rsidR="002A6022" w:rsidRDefault="002A6022"/>
          <w:p w:rsidR="002A6022" w:rsidRDefault="002A6022"/>
          <w:p w:rsidR="002A6022" w:rsidRDefault="002A6022"/>
        </w:tc>
      </w:tr>
      <w:tr w:rsidR="006B3B1D" w:rsidTr="006B3B1D">
        <w:tc>
          <w:tcPr>
            <w:tcW w:w="4675" w:type="dxa"/>
          </w:tcPr>
          <w:p w:rsidR="006B3B1D" w:rsidRDefault="006B3B1D">
            <w:r>
              <w:t xml:space="preserve">Behavior </w:t>
            </w:r>
            <w:r w:rsidR="00B34002">
              <w:t xml:space="preserve"> - SEPTIC CARE </w:t>
            </w:r>
          </w:p>
        </w:tc>
        <w:tc>
          <w:tcPr>
            <w:tcW w:w="8640" w:type="dxa"/>
          </w:tcPr>
          <w:p w:rsidR="00B34002" w:rsidRPr="00E83413" w:rsidRDefault="00B34002" w:rsidP="002A6022">
            <w:pPr>
              <w:numPr>
                <w:ilvl w:val="1"/>
                <w:numId w:val="1"/>
              </w:numPr>
              <w:tabs>
                <w:tab w:val="clear" w:pos="1440"/>
              </w:tabs>
              <w:ind w:left="545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83413">
              <w:rPr>
                <w:rFonts w:ascii="Calibri" w:eastAsia="Times New Roman" w:hAnsi="Calibri" w:cs="Calibri"/>
                <w:color w:val="000000"/>
              </w:rPr>
              <w:t>Pump out septic tank every 2 years, beginning in 2018.   </w:t>
            </w:r>
          </w:p>
          <w:p w:rsidR="00B34002" w:rsidRPr="00E83413" w:rsidRDefault="00B34002" w:rsidP="002A6022">
            <w:pPr>
              <w:numPr>
                <w:ilvl w:val="1"/>
                <w:numId w:val="1"/>
              </w:numPr>
              <w:tabs>
                <w:tab w:val="clear" w:pos="1440"/>
              </w:tabs>
              <w:ind w:left="545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83413">
              <w:rPr>
                <w:rFonts w:ascii="Calibri" w:eastAsia="Times New Roman" w:hAnsi="Calibri" w:cs="Calibri"/>
                <w:color w:val="000000"/>
              </w:rPr>
              <w:t>Return unused medications to the pharmacy or hospital rather than flushing them down the drain.  </w:t>
            </w:r>
          </w:p>
          <w:p w:rsidR="00B34002" w:rsidRPr="00E83413" w:rsidRDefault="00B34002" w:rsidP="002A6022">
            <w:pPr>
              <w:numPr>
                <w:ilvl w:val="1"/>
                <w:numId w:val="1"/>
              </w:numPr>
              <w:tabs>
                <w:tab w:val="clear" w:pos="1440"/>
              </w:tabs>
              <w:ind w:left="545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E83413">
              <w:rPr>
                <w:rFonts w:ascii="Calibri" w:eastAsia="Times New Roman" w:hAnsi="Calibri" w:cs="Calibri"/>
                <w:color w:val="000000"/>
              </w:rPr>
              <w:t xml:space="preserve">Properly dispose fats and oils, antibacterial or antiseptic products, chlorine bleach, solvents, chemicals, pesticides, paint thinner, and auto products.   Our household will </w:t>
            </w:r>
            <w:r w:rsidRPr="00E8341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not </w:t>
            </w:r>
            <w:r w:rsidRPr="00E83413">
              <w:rPr>
                <w:rFonts w:ascii="Calibri" w:eastAsia="Times New Roman" w:hAnsi="Calibri" w:cs="Calibri"/>
                <w:color w:val="000000"/>
              </w:rPr>
              <w:t xml:space="preserve">pour them down the drain. </w:t>
            </w:r>
          </w:p>
          <w:p w:rsidR="006B3B1D" w:rsidRDefault="006B3B1D"/>
        </w:tc>
      </w:tr>
      <w:tr w:rsidR="006B3B1D" w:rsidTr="006B3B1D">
        <w:tc>
          <w:tcPr>
            <w:tcW w:w="4675" w:type="dxa"/>
          </w:tcPr>
          <w:p w:rsidR="006B3B1D" w:rsidRDefault="006B3B1D">
            <w:r>
              <w:t xml:space="preserve">Audience (who are you trying to reach?) </w:t>
            </w:r>
          </w:p>
        </w:tc>
        <w:tc>
          <w:tcPr>
            <w:tcW w:w="8640" w:type="dxa"/>
          </w:tcPr>
          <w:p w:rsidR="006B3B1D" w:rsidRDefault="006B3B1D"/>
          <w:p w:rsidR="006B3B1D" w:rsidRDefault="006B3B1D"/>
          <w:p w:rsidR="002A6022" w:rsidRDefault="002A6022"/>
          <w:p w:rsidR="002A6022" w:rsidRDefault="002A6022"/>
          <w:p w:rsidR="002A6022" w:rsidRDefault="002A6022"/>
          <w:p w:rsidR="006B3B1D" w:rsidRDefault="006B3B1D"/>
        </w:tc>
      </w:tr>
      <w:tr w:rsidR="006B3B1D" w:rsidTr="006B3B1D">
        <w:tc>
          <w:tcPr>
            <w:tcW w:w="4675" w:type="dxa"/>
          </w:tcPr>
          <w:p w:rsidR="006B3B1D" w:rsidRDefault="00B91F82">
            <w:r>
              <w:t>What does your audience need to adopt these behaviors?   (</w:t>
            </w:r>
            <w:r w:rsidR="006B3B1D">
              <w:t>What information do you need from your audience?  Ho</w:t>
            </w:r>
            <w:r>
              <w:t xml:space="preserve">w will you get it? ) </w:t>
            </w:r>
          </w:p>
        </w:tc>
        <w:tc>
          <w:tcPr>
            <w:tcW w:w="8640" w:type="dxa"/>
          </w:tcPr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</w:tc>
      </w:tr>
      <w:tr w:rsidR="006B3B1D" w:rsidTr="006B3B1D">
        <w:tc>
          <w:tcPr>
            <w:tcW w:w="4675" w:type="dxa"/>
          </w:tcPr>
          <w:p w:rsidR="006B3B1D" w:rsidRDefault="00B91F82">
            <w:r>
              <w:t xml:space="preserve">Key Messages   </w:t>
            </w:r>
            <w:r w:rsidR="006B3B1D">
              <w:t xml:space="preserve"> </w:t>
            </w:r>
          </w:p>
        </w:tc>
        <w:tc>
          <w:tcPr>
            <w:tcW w:w="8640" w:type="dxa"/>
          </w:tcPr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</w:tc>
      </w:tr>
    </w:tbl>
    <w:p w:rsidR="006B3B1D" w:rsidRDefault="006B3B1D"/>
    <w:p w:rsidR="006B3B1D" w:rsidRDefault="006B3B1D"/>
    <w:p w:rsidR="006B3B1D" w:rsidRPr="00B91F82" w:rsidRDefault="006B3B1D">
      <w:pPr>
        <w:rPr>
          <w:sz w:val="32"/>
          <w:szCs w:val="32"/>
        </w:rPr>
      </w:pPr>
      <w:r w:rsidRPr="00B91F82">
        <w:rPr>
          <w:sz w:val="32"/>
          <w:szCs w:val="32"/>
        </w:rPr>
        <w:t xml:space="preserve">Outreach Plan 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4225"/>
        <w:gridCol w:w="1890"/>
        <w:gridCol w:w="2880"/>
        <w:gridCol w:w="4410"/>
      </w:tblGrid>
      <w:tr w:rsidR="006B3B1D" w:rsidTr="006B3B1D">
        <w:tc>
          <w:tcPr>
            <w:tcW w:w="4225" w:type="dxa"/>
          </w:tcPr>
          <w:p w:rsidR="006B3B1D" w:rsidRDefault="006B3B1D">
            <w:proofErr w:type="gramStart"/>
            <w:r w:rsidRPr="006B3B1D">
              <w:rPr>
                <w:b/>
              </w:rPr>
              <w:t>WHAT</w:t>
            </w:r>
            <w:r>
              <w:t xml:space="preserve">  -</w:t>
            </w:r>
            <w:proofErr w:type="gramEnd"/>
            <w:r>
              <w:t xml:space="preserve"> Type of and short description of outreach (event, publication or other communication, etc.) </w:t>
            </w:r>
          </w:p>
        </w:tc>
        <w:tc>
          <w:tcPr>
            <w:tcW w:w="1890" w:type="dxa"/>
          </w:tcPr>
          <w:p w:rsidR="006B3B1D" w:rsidRDefault="006B3B1D">
            <w:r w:rsidRPr="006B3B1D">
              <w:rPr>
                <w:b/>
              </w:rPr>
              <w:t xml:space="preserve">WHEN </w:t>
            </w:r>
            <w:r>
              <w:t xml:space="preserve"> - Proposed Date </w:t>
            </w:r>
          </w:p>
        </w:tc>
        <w:tc>
          <w:tcPr>
            <w:tcW w:w="2880" w:type="dxa"/>
          </w:tcPr>
          <w:p w:rsidR="006B3B1D" w:rsidRDefault="006B3B1D">
            <w:r w:rsidRPr="006B3B1D">
              <w:rPr>
                <w:b/>
              </w:rPr>
              <w:t>WHO</w:t>
            </w:r>
            <w:r>
              <w:rPr>
                <w:b/>
              </w:rPr>
              <w:t xml:space="preserve"> - </w:t>
            </w:r>
            <w:r>
              <w:t xml:space="preserve"> Lead Person </w:t>
            </w:r>
          </w:p>
        </w:tc>
        <w:tc>
          <w:tcPr>
            <w:tcW w:w="4410" w:type="dxa"/>
          </w:tcPr>
          <w:p w:rsidR="006B3B1D" w:rsidRDefault="006B3B1D">
            <w:r w:rsidRPr="006B3B1D">
              <w:rPr>
                <w:b/>
              </w:rPr>
              <w:t xml:space="preserve">HOW </w:t>
            </w:r>
            <w:r>
              <w:rPr>
                <w:b/>
              </w:rPr>
              <w:t xml:space="preserve"> - </w:t>
            </w:r>
            <w:r w:rsidR="00B91F82">
              <w:t xml:space="preserve">Notes/Next Steps </w:t>
            </w:r>
          </w:p>
        </w:tc>
      </w:tr>
      <w:tr w:rsidR="006B3B1D" w:rsidTr="006B3B1D">
        <w:tc>
          <w:tcPr>
            <w:tcW w:w="4225" w:type="dxa"/>
          </w:tcPr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</w:tc>
        <w:tc>
          <w:tcPr>
            <w:tcW w:w="1890" w:type="dxa"/>
          </w:tcPr>
          <w:p w:rsidR="006B3B1D" w:rsidRDefault="006B3B1D"/>
        </w:tc>
        <w:tc>
          <w:tcPr>
            <w:tcW w:w="2880" w:type="dxa"/>
          </w:tcPr>
          <w:p w:rsidR="006B3B1D" w:rsidRDefault="006B3B1D"/>
        </w:tc>
        <w:tc>
          <w:tcPr>
            <w:tcW w:w="4410" w:type="dxa"/>
          </w:tcPr>
          <w:p w:rsidR="006B3B1D" w:rsidRDefault="006B3B1D"/>
        </w:tc>
      </w:tr>
      <w:tr w:rsidR="006B3B1D" w:rsidTr="006B3B1D">
        <w:tc>
          <w:tcPr>
            <w:tcW w:w="4225" w:type="dxa"/>
          </w:tcPr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</w:tc>
        <w:tc>
          <w:tcPr>
            <w:tcW w:w="1890" w:type="dxa"/>
          </w:tcPr>
          <w:p w:rsidR="006B3B1D" w:rsidRDefault="006B3B1D"/>
        </w:tc>
        <w:tc>
          <w:tcPr>
            <w:tcW w:w="2880" w:type="dxa"/>
          </w:tcPr>
          <w:p w:rsidR="006B3B1D" w:rsidRDefault="006B3B1D"/>
        </w:tc>
        <w:tc>
          <w:tcPr>
            <w:tcW w:w="4410" w:type="dxa"/>
          </w:tcPr>
          <w:p w:rsidR="006B3B1D" w:rsidRDefault="006B3B1D"/>
        </w:tc>
      </w:tr>
      <w:tr w:rsidR="006B3B1D" w:rsidTr="006B3B1D">
        <w:tc>
          <w:tcPr>
            <w:tcW w:w="4225" w:type="dxa"/>
          </w:tcPr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  <w:p w:rsidR="006B3B1D" w:rsidRDefault="006B3B1D"/>
        </w:tc>
        <w:tc>
          <w:tcPr>
            <w:tcW w:w="1890" w:type="dxa"/>
          </w:tcPr>
          <w:p w:rsidR="006B3B1D" w:rsidRDefault="006B3B1D"/>
        </w:tc>
        <w:tc>
          <w:tcPr>
            <w:tcW w:w="2880" w:type="dxa"/>
          </w:tcPr>
          <w:p w:rsidR="006B3B1D" w:rsidRDefault="006B3B1D"/>
        </w:tc>
        <w:tc>
          <w:tcPr>
            <w:tcW w:w="4410" w:type="dxa"/>
          </w:tcPr>
          <w:p w:rsidR="006B3B1D" w:rsidRDefault="006B3B1D"/>
        </w:tc>
      </w:tr>
    </w:tbl>
    <w:p w:rsidR="006B3B1D" w:rsidRDefault="006B3B1D">
      <w:bookmarkStart w:id="0" w:name="_GoBack"/>
      <w:bookmarkEnd w:id="0"/>
    </w:p>
    <w:sectPr w:rsidR="006B3B1D" w:rsidSect="006B3B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17E"/>
    <w:multiLevelType w:val="multilevel"/>
    <w:tmpl w:val="7EC8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D"/>
    <w:rsid w:val="002A6022"/>
    <w:rsid w:val="002C6EF4"/>
    <w:rsid w:val="003C597C"/>
    <w:rsid w:val="006B3B1D"/>
    <w:rsid w:val="00A86329"/>
    <w:rsid w:val="00B34002"/>
    <w:rsid w:val="00B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Etgen, Suzanne K</dc:creator>
  <cp:lastModifiedBy>Sanchez, Natalia A</cp:lastModifiedBy>
  <cp:revision>3</cp:revision>
  <cp:lastPrinted>2018-03-23T16:38:00Z</cp:lastPrinted>
  <dcterms:created xsi:type="dcterms:W3CDTF">2018-03-22T22:02:00Z</dcterms:created>
  <dcterms:modified xsi:type="dcterms:W3CDTF">2018-03-23T16:44:00Z</dcterms:modified>
</cp:coreProperties>
</file>